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7F" w:rsidRDefault="00171AAD" w:rsidP="00A93A7F">
      <w:pPr>
        <w:jc w:val="center"/>
      </w:pPr>
      <w:r>
        <w:t>October 21</w:t>
      </w:r>
      <w:r w:rsidR="00A93A7F">
        <w:t>, 2019</w:t>
      </w:r>
    </w:p>
    <w:p w:rsidR="00A93A7F" w:rsidRDefault="00A93A7F" w:rsidP="00A93A7F">
      <w:r>
        <w:t>The City Council of the City of Pleasant Grove, Alabama, met in the Conference Room at Pleasant Grove City Hall, 6:00pm for the pre-council meeting with the following present:</w:t>
      </w:r>
    </w:p>
    <w:p w:rsidR="00A93A7F" w:rsidRDefault="00A93A7F" w:rsidP="00A93A7F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 </w:t>
      </w:r>
    </w:p>
    <w:p w:rsidR="00A93A7F" w:rsidRDefault="00A93A7F" w:rsidP="00A93A7F">
      <w:pPr>
        <w:pStyle w:val="NoSpacing"/>
      </w:pPr>
      <w:r>
        <w:t>Council Members:</w:t>
      </w:r>
      <w:r>
        <w:tab/>
        <w:t xml:space="preserve">Philip Houston </w:t>
      </w:r>
    </w:p>
    <w:p w:rsidR="00A93A7F" w:rsidRDefault="00A93A7F" w:rsidP="00A93A7F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 xml:space="preserve">Also present: Chief Robert Knight,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The council discussed general business to be taken care of at the regular m</w:t>
      </w:r>
      <w:r w:rsidR="00171AAD">
        <w:t>eeting.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_______________________________</w:t>
      </w:r>
    </w:p>
    <w:p w:rsidR="00A93A7F" w:rsidRDefault="00A93A7F" w:rsidP="00A93A7F">
      <w:pPr>
        <w:pStyle w:val="NoSpacing"/>
      </w:pPr>
      <w:r>
        <w:t>Jerry W. Brasseale, Mayor</w:t>
      </w:r>
    </w:p>
    <w:p w:rsidR="00A93A7F" w:rsidRDefault="00A93A7F" w:rsidP="00A93A7F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A93A7F" w:rsidRDefault="00A93A7F" w:rsidP="00A93A7F">
      <w:pPr>
        <w:pStyle w:val="NoSpacing"/>
      </w:pPr>
    </w:p>
    <w:p w:rsidR="00A93A7F" w:rsidRDefault="00A93A7F" w:rsidP="00A93A7F">
      <w:r>
        <w:t>The City Council of the City of Pleasant Grove, Alabama, met in the Council Chambers at Pleasant Grove City Hall, 7:00pm for the council meeting with the following present:</w:t>
      </w:r>
    </w:p>
    <w:p w:rsidR="00A93A7F" w:rsidRDefault="00A93A7F" w:rsidP="00A93A7F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</w:p>
    <w:p w:rsidR="00A93A7F" w:rsidRDefault="00A93A7F" w:rsidP="00A93A7F">
      <w:pPr>
        <w:pStyle w:val="NoSpacing"/>
      </w:pPr>
      <w:r>
        <w:t>Council Members:</w:t>
      </w:r>
      <w:r>
        <w:tab/>
        <w:t>Philip Houston</w:t>
      </w:r>
    </w:p>
    <w:p w:rsidR="00A93A7F" w:rsidRDefault="00A93A7F" w:rsidP="00A93A7F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A93A7F" w:rsidRDefault="00A93A7F" w:rsidP="00A93A7F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 xml:space="preserve">Also present:  Chief Robert Knight,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 xml:space="preserve">Prayer by </w:t>
      </w:r>
      <w:r w:rsidR="00171AAD">
        <w:t>Doug Hyche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Pledge</w:t>
      </w:r>
      <w:r w:rsidR="00171AAD">
        <w:t xml:space="preserve"> of Allegiance by Ken Hatfield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rPr>
          <w:b/>
          <w:u w:val="single"/>
        </w:rPr>
        <w:t>APPROVAL OF MINUTES</w:t>
      </w:r>
    </w:p>
    <w:p w:rsidR="00A93A7F" w:rsidRDefault="00A93A7F" w:rsidP="00A93A7F">
      <w:pPr>
        <w:pStyle w:val="NoSpacing"/>
      </w:pPr>
    </w:p>
    <w:p w:rsidR="00A93A7F" w:rsidRDefault="00171AAD" w:rsidP="00A93A7F">
      <w:pPr>
        <w:pStyle w:val="NoSpacing"/>
      </w:pPr>
      <w:r>
        <w:t>Mr. Houston</w:t>
      </w:r>
      <w:r w:rsidR="00A93A7F">
        <w:t xml:space="preserve"> made a motion to approve the minutes for the pre-council </w:t>
      </w:r>
      <w:r>
        <w:t>and regular meeting of October 7</w:t>
      </w:r>
      <w:r w:rsidRPr="00171AAD">
        <w:rPr>
          <w:vertAlign w:val="superscript"/>
        </w:rPr>
        <w:t>th</w:t>
      </w:r>
      <w:r>
        <w:t>.</w:t>
      </w:r>
    </w:p>
    <w:p w:rsidR="00A93A7F" w:rsidRDefault="00A93A7F" w:rsidP="00A93A7F">
      <w:pPr>
        <w:pStyle w:val="NoSpacing"/>
      </w:pPr>
    </w:p>
    <w:p w:rsidR="00A93A7F" w:rsidRDefault="00171AAD" w:rsidP="00A93A7F">
      <w:pPr>
        <w:pStyle w:val="NoSpacing"/>
      </w:pPr>
      <w:r>
        <w:t>Ms. Johnson</w:t>
      </w:r>
      <w:r w:rsidR="00A93A7F">
        <w:t xml:space="preserve"> seconded the motion.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Motion passed unanimously.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A93A7F" w:rsidRDefault="00A93A7F" w:rsidP="00A93A7F">
      <w:pPr>
        <w:pStyle w:val="NoSpacing"/>
        <w:rPr>
          <w:b/>
          <w:u w:val="single"/>
        </w:rPr>
      </w:pPr>
    </w:p>
    <w:p w:rsidR="00A93A7F" w:rsidRDefault="00A93A7F" w:rsidP="00A93A7F">
      <w:pPr>
        <w:pStyle w:val="NoSpacing"/>
      </w:pPr>
      <w:r>
        <w:t>Mr. Hatfield made a motion to approve payment of the bi</w:t>
      </w:r>
      <w:r w:rsidR="00171AAD">
        <w:t>lls in the amount of $184,017.36</w:t>
      </w:r>
      <w:r>
        <w:t>.</w:t>
      </w:r>
    </w:p>
    <w:p w:rsidR="00A93A7F" w:rsidRDefault="00A93A7F" w:rsidP="00A93A7F">
      <w:pPr>
        <w:pStyle w:val="NoSpacing"/>
      </w:pPr>
    </w:p>
    <w:p w:rsidR="00A93A7F" w:rsidRDefault="00171AAD" w:rsidP="00A93A7F">
      <w:pPr>
        <w:pStyle w:val="NoSpacing"/>
      </w:pPr>
      <w:r>
        <w:t>Mr. Houston</w:t>
      </w:r>
      <w:r w:rsidR="00A93A7F">
        <w:t xml:space="preserve"> seconded the motion.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Motion passed unanimously.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A93A7F" w:rsidRDefault="00A93A7F" w:rsidP="00A93A7F">
      <w:pPr>
        <w:pStyle w:val="NoSpacing"/>
        <w:rPr>
          <w:b/>
          <w:u w:val="single"/>
        </w:rPr>
      </w:pPr>
    </w:p>
    <w:p w:rsidR="00A93A7F" w:rsidRDefault="00171AAD" w:rsidP="00A93A7F">
      <w:pPr>
        <w:pStyle w:val="NoSpacing"/>
      </w:pPr>
      <w:r>
        <w:t>Mr. Hyche reported Jack’s Family Restaurant’s has closed on the property they will be building the new restaurant on and should start building soon. There will be a bid opening for the asphalt project tomorrow morning at 10:00am.</w:t>
      </w:r>
    </w:p>
    <w:p w:rsidR="00171AAD" w:rsidRDefault="00171AAD" w:rsidP="00A93A7F">
      <w:pPr>
        <w:pStyle w:val="NoSpacing"/>
      </w:pPr>
    </w:p>
    <w:p w:rsidR="00171AAD" w:rsidRDefault="00171AAD" w:rsidP="00A93A7F">
      <w:pPr>
        <w:pStyle w:val="NoSpacing"/>
      </w:pPr>
    </w:p>
    <w:p w:rsidR="00171AAD" w:rsidRDefault="00171AAD" w:rsidP="00A93A7F">
      <w:pPr>
        <w:pStyle w:val="NoSpacing"/>
      </w:pPr>
    </w:p>
    <w:p w:rsidR="00A93A7F" w:rsidRDefault="00171AAD" w:rsidP="00A93A7F">
      <w:pPr>
        <w:pStyle w:val="NoSpacing"/>
        <w:jc w:val="right"/>
      </w:pPr>
      <w:r>
        <w:t>October 21</w:t>
      </w:r>
      <w:r w:rsidR="00A93A7F">
        <w:t>, 2019</w:t>
      </w:r>
    </w:p>
    <w:p w:rsidR="00A93A7F" w:rsidRDefault="00A93A7F" w:rsidP="00A93A7F">
      <w:pPr>
        <w:pStyle w:val="NoSpacing"/>
        <w:jc w:val="right"/>
      </w:pPr>
      <w:r>
        <w:t>Minutes cont’d</w:t>
      </w:r>
    </w:p>
    <w:p w:rsidR="00A93A7F" w:rsidRDefault="00A93A7F" w:rsidP="00A93A7F">
      <w:pPr>
        <w:pStyle w:val="NoSpacing"/>
        <w:jc w:val="right"/>
      </w:pPr>
      <w:r>
        <w:t>Page Two</w:t>
      </w:r>
    </w:p>
    <w:p w:rsidR="00A93A7F" w:rsidRDefault="00A93A7F" w:rsidP="00A93A7F">
      <w:pPr>
        <w:pStyle w:val="NoSpacing"/>
        <w:jc w:val="right"/>
      </w:pPr>
    </w:p>
    <w:p w:rsidR="00A93A7F" w:rsidRDefault="00A93A7F" w:rsidP="00A93A7F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 xml:space="preserve">Ms. Johnson </w:t>
      </w:r>
      <w:r w:rsidR="00080EF7">
        <w:t>reported the newsletters have been mailed to the residents and if anyone has an</w:t>
      </w:r>
      <w:bookmarkStart w:id="0" w:name="_GoBack"/>
      <w:bookmarkEnd w:id="0"/>
      <w:r w:rsidR="00080EF7">
        <w:t xml:space="preserve"> article for future newsletters they need to give it to the Library.</w:t>
      </w:r>
    </w:p>
    <w:p w:rsidR="00080EF7" w:rsidRDefault="00080EF7" w:rsidP="00A93A7F">
      <w:pPr>
        <w:pStyle w:val="NoSpacing"/>
      </w:pPr>
    </w:p>
    <w:p w:rsidR="00080EF7" w:rsidRDefault="00080EF7" w:rsidP="00A93A7F">
      <w:pPr>
        <w:pStyle w:val="NoSpacing"/>
      </w:pPr>
    </w:p>
    <w:p w:rsidR="00A93A7F" w:rsidRDefault="00A93A7F" w:rsidP="00A93A7F">
      <w:pPr>
        <w:pStyle w:val="NoSpacing"/>
        <w:rPr>
          <w:b/>
          <w:u w:val="single"/>
        </w:rPr>
      </w:pPr>
      <w:r>
        <w:rPr>
          <w:b/>
          <w:u w:val="single"/>
        </w:rPr>
        <w:t>CITIZENS COMMENTS</w:t>
      </w:r>
    </w:p>
    <w:p w:rsidR="00A93A7F" w:rsidRDefault="00A93A7F" w:rsidP="00A93A7F">
      <w:pPr>
        <w:pStyle w:val="NoSpacing"/>
        <w:rPr>
          <w:b/>
          <w:u w:val="single"/>
        </w:rPr>
      </w:pPr>
    </w:p>
    <w:p w:rsidR="00A93A7F" w:rsidRDefault="00080EF7" w:rsidP="00A93A7F">
      <w:pPr>
        <w:pStyle w:val="NoSpacing"/>
      </w:pPr>
      <w:r>
        <w:t>None</w:t>
      </w:r>
    </w:p>
    <w:p w:rsidR="00080EF7" w:rsidRPr="00080EF7" w:rsidRDefault="00080EF7" w:rsidP="00A93A7F">
      <w:pPr>
        <w:pStyle w:val="NoSpacing"/>
      </w:pPr>
    </w:p>
    <w:p w:rsidR="00A93A7F" w:rsidRDefault="00A93A7F" w:rsidP="00A93A7F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A93A7F" w:rsidRDefault="00A93A7F" w:rsidP="00A93A7F">
      <w:pPr>
        <w:pStyle w:val="NoSpacing"/>
        <w:rPr>
          <w:b/>
          <w:u w:val="single"/>
        </w:rPr>
      </w:pPr>
    </w:p>
    <w:p w:rsidR="00A93A7F" w:rsidRDefault="00A93A7F" w:rsidP="00A93A7F">
      <w:pPr>
        <w:pStyle w:val="NoSpacing"/>
      </w:pPr>
      <w:r>
        <w:t>Upon motion made by Ms. Johnson the c</w:t>
      </w:r>
      <w:r w:rsidR="00080EF7">
        <w:t>ouncil meeting adjourned at 7:07</w:t>
      </w:r>
      <w:r>
        <w:t>pm.</w:t>
      </w:r>
    </w:p>
    <w:p w:rsidR="00A93A7F" w:rsidRDefault="00A93A7F" w:rsidP="00A93A7F">
      <w:pPr>
        <w:pStyle w:val="NoSpacing"/>
        <w:jc w:val="right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</w:p>
    <w:p w:rsidR="00A93A7F" w:rsidRDefault="00A93A7F" w:rsidP="00A93A7F">
      <w:pPr>
        <w:pStyle w:val="NoSpacing"/>
      </w:pPr>
      <w:r>
        <w:t>_______________________________</w:t>
      </w:r>
    </w:p>
    <w:p w:rsidR="00A93A7F" w:rsidRDefault="00A93A7F" w:rsidP="00A93A7F">
      <w:pPr>
        <w:pStyle w:val="NoSpacing"/>
      </w:pPr>
      <w:r>
        <w:t>Jerry W. Brasseale, Mayor</w:t>
      </w:r>
    </w:p>
    <w:p w:rsidR="00A93A7F" w:rsidRDefault="00A93A7F" w:rsidP="00A93A7F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A93A7F" w:rsidRDefault="00A93A7F" w:rsidP="00A93A7F"/>
    <w:p w:rsidR="00E365C3" w:rsidRDefault="00E365C3"/>
    <w:sectPr w:rsidR="00E365C3" w:rsidSect="00A93A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7F"/>
    <w:rsid w:val="00080EF7"/>
    <w:rsid w:val="00171AAD"/>
    <w:rsid w:val="00A93A7F"/>
    <w:rsid w:val="00E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AC88C-30F7-47C9-998A-FE654421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A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2</cp:revision>
  <cp:lastPrinted>2019-10-22T13:47:00Z</cp:lastPrinted>
  <dcterms:created xsi:type="dcterms:W3CDTF">2019-10-22T13:30:00Z</dcterms:created>
  <dcterms:modified xsi:type="dcterms:W3CDTF">2019-10-22T13:48:00Z</dcterms:modified>
</cp:coreProperties>
</file>